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74863" w14:textId="77777777" w:rsidR="00E96C71" w:rsidRDefault="00E96C71" w:rsidP="000C6F3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6C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ZASADY BEZPIECZEŃSTWA W PUNKTACH NIEODPŁATNEJ POMOCY PRAWNEJ W ZWIĄZKU Z ZAPOBIEGANIEM I ZWALCZANIEM </w:t>
      </w:r>
    </w:p>
    <w:p w14:paraId="4BC9C442" w14:textId="2391E4E7" w:rsidR="00E31C0D" w:rsidRPr="00E96C71" w:rsidRDefault="00E96C71" w:rsidP="000C6F3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6C71">
        <w:rPr>
          <w:rFonts w:ascii="Times New Roman" w:hAnsi="Times New Roman" w:cs="Times New Roman"/>
          <w:b/>
          <w:color w:val="FF0000"/>
          <w:sz w:val="28"/>
          <w:szCs w:val="28"/>
        </w:rPr>
        <w:t>ZAKAŻENIA WIRUSEM SARS-COV-2</w:t>
      </w:r>
    </w:p>
    <w:p w14:paraId="167B079F" w14:textId="77777777" w:rsidR="000C6F3C" w:rsidRPr="00E96C71" w:rsidRDefault="000C6F3C" w:rsidP="000C6F3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E02AF8" w14:textId="1B0C6871" w:rsidR="00177CA6" w:rsidRPr="00E96C71" w:rsidRDefault="00E96C71" w:rsidP="000C6F3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C71">
        <w:rPr>
          <w:rFonts w:ascii="Times New Roman" w:hAnsi="Times New Roman" w:cs="Times New Roman"/>
          <w:b/>
          <w:bCs/>
          <w:sz w:val="28"/>
          <w:szCs w:val="28"/>
        </w:rPr>
        <w:t>W LOKALU, W KTÓRYM UMIEJSCOWIONY JEST PUNKT</w:t>
      </w:r>
    </w:p>
    <w:p w14:paraId="1ADD1528" w14:textId="77777777" w:rsidR="000C6F3C" w:rsidRPr="00E96C71" w:rsidRDefault="000C6F3C" w:rsidP="000C6F3C">
      <w:pPr>
        <w:spacing w:after="0"/>
        <w:jc w:val="both"/>
        <w:rPr>
          <w:rFonts w:ascii="Times New Roman" w:hAnsi="Times New Roman" w:cs="Times New Roman"/>
          <w:sz w:val="12"/>
          <w:szCs w:val="26"/>
        </w:rPr>
      </w:pPr>
    </w:p>
    <w:p w14:paraId="2E8167B0" w14:textId="7D42058C" w:rsidR="00234D9D" w:rsidRPr="00E96C71" w:rsidRDefault="00234D9D" w:rsidP="00E96C7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C71">
        <w:rPr>
          <w:rFonts w:ascii="Times New Roman" w:hAnsi="Times New Roman" w:cs="Times New Roman"/>
          <w:b/>
          <w:bCs/>
          <w:sz w:val="28"/>
          <w:szCs w:val="28"/>
        </w:rPr>
        <w:t>Może przebywać wyłącznie osoba zdrowa</w:t>
      </w:r>
      <w:r w:rsidRPr="00E96C71">
        <w:rPr>
          <w:rFonts w:ascii="Times New Roman" w:hAnsi="Times New Roman" w:cs="Times New Roman"/>
          <w:sz w:val="28"/>
          <w:szCs w:val="28"/>
        </w:rPr>
        <w:t xml:space="preserve">, bez objawów chorobowych sugerujących chorobę zakaźną. Nie mogą przebywać w lokalu punktu osoby, które są chore, przebywają </w:t>
      </w:r>
      <w:r w:rsidR="006F4C08">
        <w:rPr>
          <w:rFonts w:ascii="Times New Roman" w:hAnsi="Times New Roman" w:cs="Times New Roman"/>
          <w:sz w:val="28"/>
          <w:szCs w:val="28"/>
        </w:rPr>
        <w:br/>
      </w:r>
      <w:r w:rsidRPr="00E96C71">
        <w:rPr>
          <w:rFonts w:ascii="Times New Roman" w:hAnsi="Times New Roman" w:cs="Times New Roman"/>
          <w:sz w:val="28"/>
          <w:szCs w:val="28"/>
        </w:rPr>
        <w:t>z osobą odbywającą kwarantannę lub izolację</w:t>
      </w:r>
      <w:r w:rsidR="00E31C0D" w:rsidRPr="00E96C71">
        <w:rPr>
          <w:rFonts w:ascii="Times New Roman" w:hAnsi="Times New Roman" w:cs="Times New Roman"/>
          <w:sz w:val="28"/>
          <w:szCs w:val="28"/>
        </w:rPr>
        <w:t xml:space="preserve"> w warunkach domowych, albo sami są objęci kwarantanną lub izolacją w warunkach domowych.</w:t>
      </w:r>
    </w:p>
    <w:p w14:paraId="3573A1B5" w14:textId="12DAA51E" w:rsidR="00E31C0D" w:rsidRPr="00E96C71" w:rsidRDefault="00E31C0D" w:rsidP="000C6F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C71">
        <w:rPr>
          <w:rFonts w:ascii="Times New Roman" w:hAnsi="Times New Roman" w:cs="Times New Roman"/>
          <w:sz w:val="28"/>
          <w:szCs w:val="28"/>
        </w:rPr>
        <w:t>W pomieszczeniu, w którym ma miejsce świadczenie nieodpłatnej pomocy prawnej</w:t>
      </w:r>
      <w:r w:rsidR="00E96C71" w:rsidRPr="00E96C71">
        <w:rPr>
          <w:rFonts w:ascii="Times New Roman" w:hAnsi="Times New Roman" w:cs="Times New Roman"/>
          <w:sz w:val="28"/>
          <w:szCs w:val="28"/>
        </w:rPr>
        <w:t>,</w:t>
      </w:r>
      <w:r w:rsidRPr="00E96C71">
        <w:rPr>
          <w:rFonts w:ascii="Times New Roman" w:hAnsi="Times New Roman" w:cs="Times New Roman"/>
          <w:sz w:val="28"/>
          <w:szCs w:val="28"/>
        </w:rPr>
        <w:t xml:space="preserve"> </w:t>
      </w:r>
      <w:r w:rsidRPr="00E96C71">
        <w:rPr>
          <w:rFonts w:ascii="Times New Roman" w:hAnsi="Times New Roman" w:cs="Times New Roman"/>
          <w:b/>
          <w:bCs/>
          <w:sz w:val="28"/>
          <w:szCs w:val="28"/>
        </w:rPr>
        <w:t>nie powinny przebywać osoby postronne</w:t>
      </w:r>
      <w:r w:rsidRPr="00E96C71">
        <w:rPr>
          <w:rFonts w:ascii="Times New Roman" w:hAnsi="Times New Roman" w:cs="Times New Roman"/>
          <w:sz w:val="28"/>
          <w:szCs w:val="28"/>
        </w:rPr>
        <w:t>, inne niż te, które stawiły się w celu zapisu lub uzyskania pomocy.</w:t>
      </w:r>
    </w:p>
    <w:p w14:paraId="300F5D45" w14:textId="77777777" w:rsidR="00E31C0D" w:rsidRPr="00E96C71" w:rsidRDefault="00E31C0D" w:rsidP="000C6F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C71">
        <w:rPr>
          <w:rFonts w:ascii="Times New Roman" w:hAnsi="Times New Roman" w:cs="Times New Roman"/>
          <w:sz w:val="28"/>
          <w:szCs w:val="28"/>
        </w:rPr>
        <w:t xml:space="preserve">Do punktu </w:t>
      </w:r>
      <w:r w:rsidRPr="00E96C71">
        <w:rPr>
          <w:rFonts w:ascii="Times New Roman" w:hAnsi="Times New Roman" w:cs="Times New Roman"/>
          <w:b/>
          <w:bCs/>
          <w:sz w:val="28"/>
          <w:szCs w:val="28"/>
        </w:rPr>
        <w:t>nie powinno się przynosić zbędnych rzeczy</w:t>
      </w:r>
      <w:r w:rsidRPr="00E96C71">
        <w:rPr>
          <w:rFonts w:ascii="Times New Roman" w:hAnsi="Times New Roman" w:cs="Times New Roman"/>
          <w:sz w:val="28"/>
          <w:szCs w:val="28"/>
        </w:rPr>
        <w:t>.</w:t>
      </w:r>
    </w:p>
    <w:p w14:paraId="5879E29A" w14:textId="075C5BFF" w:rsidR="00E31C0D" w:rsidRPr="00E96C71" w:rsidRDefault="00E31C0D" w:rsidP="000C6F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C71">
        <w:rPr>
          <w:rFonts w:ascii="Times New Roman" w:hAnsi="Times New Roman" w:cs="Times New Roman"/>
          <w:sz w:val="28"/>
          <w:szCs w:val="28"/>
        </w:rPr>
        <w:t xml:space="preserve">Każda osoba </w:t>
      </w:r>
      <w:r w:rsidRPr="00E96C71">
        <w:rPr>
          <w:rFonts w:ascii="Times New Roman" w:hAnsi="Times New Roman" w:cs="Times New Roman"/>
          <w:b/>
          <w:bCs/>
          <w:sz w:val="28"/>
          <w:szCs w:val="28"/>
        </w:rPr>
        <w:t xml:space="preserve">korzysta z własnych, o </w:t>
      </w:r>
      <w:r w:rsidR="000C6F3C" w:rsidRPr="00E96C71">
        <w:rPr>
          <w:rFonts w:ascii="Times New Roman" w:hAnsi="Times New Roman" w:cs="Times New Roman"/>
          <w:b/>
          <w:bCs/>
          <w:sz w:val="28"/>
          <w:szCs w:val="28"/>
        </w:rPr>
        <w:t xml:space="preserve">ile to możliwe, niezbędnych jej </w:t>
      </w:r>
      <w:r w:rsidRPr="00E96C71">
        <w:rPr>
          <w:rFonts w:ascii="Times New Roman" w:hAnsi="Times New Roman" w:cs="Times New Roman"/>
          <w:b/>
          <w:bCs/>
          <w:sz w:val="28"/>
          <w:szCs w:val="28"/>
        </w:rPr>
        <w:t>przyborów</w:t>
      </w:r>
      <w:r w:rsidR="006F4C0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C6F3C" w:rsidRPr="00E96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C71">
        <w:rPr>
          <w:rFonts w:ascii="Times New Roman" w:hAnsi="Times New Roman" w:cs="Times New Roman"/>
          <w:b/>
          <w:bCs/>
          <w:sz w:val="28"/>
          <w:szCs w:val="28"/>
        </w:rPr>
        <w:t>przedmiotów</w:t>
      </w:r>
      <w:r w:rsidRPr="00E96C71">
        <w:rPr>
          <w:rFonts w:ascii="Times New Roman" w:hAnsi="Times New Roman" w:cs="Times New Roman"/>
          <w:sz w:val="28"/>
          <w:szCs w:val="28"/>
        </w:rPr>
        <w:t xml:space="preserve"> (długopisy, notatki itp.). Koniecz</w:t>
      </w:r>
      <w:r w:rsidR="000C6F3C" w:rsidRPr="00E96C71">
        <w:rPr>
          <w:rFonts w:ascii="Times New Roman" w:hAnsi="Times New Roman" w:cs="Times New Roman"/>
          <w:sz w:val="28"/>
          <w:szCs w:val="28"/>
        </w:rPr>
        <w:t xml:space="preserve">na jest dezynfekcja przedmiotów </w:t>
      </w:r>
      <w:r w:rsidRPr="00E96C71">
        <w:rPr>
          <w:rFonts w:ascii="Times New Roman" w:hAnsi="Times New Roman" w:cs="Times New Roman"/>
          <w:sz w:val="28"/>
          <w:szCs w:val="28"/>
        </w:rPr>
        <w:t>używanych wspólnie, jeżeli nie są to materiały jednorazowe. Nie należy pożyczać przedmiotów od innych osób.</w:t>
      </w:r>
    </w:p>
    <w:p w14:paraId="56F7132C" w14:textId="77777777" w:rsidR="00E31C0D" w:rsidRPr="00E96C71" w:rsidRDefault="00E31C0D" w:rsidP="000C6F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C71">
        <w:rPr>
          <w:rFonts w:ascii="Times New Roman" w:hAnsi="Times New Roman" w:cs="Times New Roman"/>
          <w:sz w:val="28"/>
          <w:szCs w:val="28"/>
        </w:rPr>
        <w:t xml:space="preserve">W budynku, w którym ulokowany jest punkt </w:t>
      </w:r>
      <w:r w:rsidRPr="00E96C71">
        <w:rPr>
          <w:rFonts w:ascii="Times New Roman" w:hAnsi="Times New Roman" w:cs="Times New Roman"/>
          <w:b/>
          <w:bCs/>
          <w:sz w:val="28"/>
          <w:szCs w:val="28"/>
        </w:rPr>
        <w:t>należy przestrzegać dystansu społecznego między osobami</w:t>
      </w:r>
      <w:r w:rsidRPr="00E96C71">
        <w:rPr>
          <w:rFonts w:ascii="Times New Roman" w:hAnsi="Times New Roman" w:cs="Times New Roman"/>
          <w:sz w:val="28"/>
          <w:szCs w:val="28"/>
        </w:rPr>
        <w:t>, określonego przepisami prawa, wynoszącego przynajmniej 2 metry od drugiej osoby.</w:t>
      </w:r>
    </w:p>
    <w:p w14:paraId="5FA76808" w14:textId="77777777" w:rsidR="000C6F3C" w:rsidRPr="00E96C71" w:rsidRDefault="000C6F3C" w:rsidP="000C6F3C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38"/>
        </w:rPr>
      </w:pPr>
    </w:p>
    <w:p w14:paraId="344EEE12" w14:textId="2B88DC11" w:rsidR="007E793C" w:rsidRPr="00E96C71" w:rsidRDefault="00E96C71" w:rsidP="000C6F3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C71">
        <w:rPr>
          <w:rFonts w:ascii="Times New Roman" w:hAnsi="Times New Roman" w:cs="Times New Roman"/>
          <w:b/>
          <w:bCs/>
          <w:sz w:val="28"/>
          <w:szCs w:val="28"/>
        </w:rPr>
        <w:t>ZASADY OCHRONY INDYWIDUALNEJ</w:t>
      </w:r>
    </w:p>
    <w:p w14:paraId="53100958" w14:textId="77777777" w:rsidR="000C6F3C" w:rsidRPr="00E96C71" w:rsidRDefault="000C6F3C" w:rsidP="000C6F3C">
      <w:pPr>
        <w:spacing w:after="0"/>
        <w:jc w:val="both"/>
        <w:rPr>
          <w:rFonts w:ascii="Times New Roman" w:hAnsi="Times New Roman" w:cs="Times New Roman"/>
          <w:sz w:val="12"/>
          <w:szCs w:val="26"/>
        </w:rPr>
      </w:pPr>
    </w:p>
    <w:p w14:paraId="294368E2" w14:textId="52D7377E" w:rsidR="00177CA6" w:rsidRPr="00E96C71" w:rsidRDefault="00177CA6" w:rsidP="000C6F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C71">
        <w:rPr>
          <w:rFonts w:ascii="Times New Roman" w:hAnsi="Times New Roman" w:cs="Times New Roman"/>
          <w:sz w:val="28"/>
          <w:szCs w:val="28"/>
        </w:rPr>
        <w:t>Czekając na wejście do punktu, w którym świadczona jest pomoc powinno się zachować odstęp minimum 2 m</w:t>
      </w:r>
      <w:r w:rsidR="000C6F3C" w:rsidRPr="00E96C71">
        <w:rPr>
          <w:rFonts w:ascii="Times New Roman" w:hAnsi="Times New Roman" w:cs="Times New Roman"/>
          <w:sz w:val="28"/>
          <w:szCs w:val="28"/>
        </w:rPr>
        <w:t>etrów</w:t>
      </w:r>
      <w:r w:rsidRPr="00E96C71">
        <w:rPr>
          <w:rFonts w:ascii="Times New Roman" w:hAnsi="Times New Roman" w:cs="Times New Roman"/>
          <w:sz w:val="28"/>
          <w:szCs w:val="28"/>
        </w:rPr>
        <w:t xml:space="preserve"> oraz mieć osłonięte usta i nos.</w:t>
      </w:r>
    </w:p>
    <w:p w14:paraId="1A1B7FDE" w14:textId="77777777" w:rsidR="00177CA6" w:rsidRPr="00E96C71" w:rsidRDefault="00177CA6" w:rsidP="000C6F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C71">
        <w:rPr>
          <w:rFonts w:ascii="Times New Roman" w:hAnsi="Times New Roman" w:cs="Times New Roman"/>
          <w:sz w:val="28"/>
          <w:szCs w:val="28"/>
        </w:rPr>
        <w:t>Do punktu, w którym świadczona jest pomoc mogą wejść wyłącznie osoby z osłoną na usta i nos (maseczka jednorazowa lub wielokrotnego użytku, przyłbica w przypadku osób, które ze względów zdrowotnych nie mogą zakrywać ust i nosa maseczką).</w:t>
      </w:r>
    </w:p>
    <w:p w14:paraId="4D40E899" w14:textId="77777777" w:rsidR="00E96C71" w:rsidRDefault="00177CA6" w:rsidP="000C6F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C71">
        <w:rPr>
          <w:rFonts w:ascii="Times New Roman" w:hAnsi="Times New Roman" w:cs="Times New Roman"/>
          <w:sz w:val="28"/>
          <w:szCs w:val="28"/>
        </w:rPr>
        <w:t xml:space="preserve">Zasada zakrywania ust i nosa powinna obowiązywać na terenie całego obiektu. </w:t>
      </w:r>
    </w:p>
    <w:p w14:paraId="2C05325A" w14:textId="050288A6" w:rsidR="00177CA6" w:rsidRPr="00E96C71" w:rsidRDefault="00177CA6" w:rsidP="00E96C7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6C71">
        <w:rPr>
          <w:rFonts w:ascii="Times New Roman" w:hAnsi="Times New Roman" w:cs="Times New Roman"/>
          <w:sz w:val="28"/>
          <w:szCs w:val="28"/>
        </w:rPr>
        <w:t>Jeśli z jakiegoś powodu osłona na nos i usta musi zostać zdjęta należy przestrzegać bezwzględnie 2 metrowego odstępu od innych osób.</w:t>
      </w:r>
    </w:p>
    <w:p w14:paraId="5E698434" w14:textId="070F8541" w:rsidR="00177CA6" w:rsidRPr="00E96C71" w:rsidRDefault="00177CA6" w:rsidP="000C6F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C71">
        <w:rPr>
          <w:rFonts w:ascii="Times New Roman" w:hAnsi="Times New Roman" w:cs="Times New Roman"/>
          <w:sz w:val="28"/>
          <w:szCs w:val="28"/>
        </w:rPr>
        <w:t>Wszystkie osoby wykonujące zadania w punkcie</w:t>
      </w:r>
      <w:r w:rsidR="00E96C71" w:rsidRPr="00E96C71">
        <w:rPr>
          <w:rFonts w:ascii="Times New Roman" w:hAnsi="Times New Roman" w:cs="Times New Roman"/>
          <w:sz w:val="28"/>
          <w:szCs w:val="28"/>
        </w:rPr>
        <w:t>,</w:t>
      </w:r>
      <w:r w:rsidRPr="00E96C71">
        <w:rPr>
          <w:rFonts w:ascii="Times New Roman" w:hAnsi="Times New Roman" w:cs="Times New Roman"/>
          <w:sz w:val="28"/>
          <w:szCs w:val="28"/>
        </w:rPr>
        <w:t xml:space="preserve"> a także osoby, które stawiły się w celu zapisu lub uzyskania pomocy powinny mieć zakryte usta i nos.</w:t>
      </w:r>
    </w:p>
    <w:p w14:paraId="1101B31C" w14:textId="77777777" w:rsidR="00177CA6" w:rsidRPr="00E96C71" w:rsidRDefault="00177CA6" w:rsidP="000C6F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C71">
        <w:rPr>
          <w:rFonts w:ascii="Times New Roman" w:hAnsi="Times New Roman" w:cs="Times New Roman"/>
          <w:sz w:val="28"/>
          <w:szCs w:val="28"/>
        </w:rPr>
        <w:t>Przed wejściem do punktu wszystkie osoby powinny zdezynfekować ręce lub założyć rękawiczki.</w:t>
      </w:r>
    </w:p>
    <w:p w14:paraId="192E2037" w14:textId="77777777" w:rsidR="000C6F3C" w:rsidRPr="00E96C71" w:rsidRDefault="000C6F3C" w:rsidP="000C6F3C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38"/>
        </w:rPr>
      </w:pPr>
    </w:p>
    <w:p w14:paraId="199696A1" w14:textId="1DB6176D" w:rsidR="009B05CE" w:rsidRPr="00E96C71" w:rsidRDefault="00E96C71" w:rsidP="000C6F3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C71">
        <w:rPr>
          <w:rFonts w:ascii="Times New Roman" w:hAnsi="Times New Roman" w:cs="Times New Roman"/>
          <w:b/>
          <w:bCs/>
          <w:sz w:val="28"/>
          <w:szCs w:val="28"/>
        </w:rPr>
        <w:t>PRZYDATNE NUMERY TELEFONÓW</w:t>
      </w:r>
    </w:p>
    <w:p w14:paraId="411D5E41" w14:textId="77777777" w:rsidR="000C6F3C" w:rsidRPr="006F4C08" w:rsidRDefault="000C6F3C" w:rsidP="000C6F3C">
      <w:pPr>
        <w:spacing w:after="0"/>
        <w:jc w:val="both"/>
        <w:rPr>
          <w:rFonts w:ascii="Times New Roman" w:hAnsi="Times New Roman" w:cs="Times New Roman"/>
          <w:b/>
          <w:bCs/>
          <w:sz w:val="12"/>
          <w:szCs w:val="26"/>
        </w:rPr>
      </w:pPr>
    </w:p>
    <w:p w14:paraId="00C9788F" w14:textId="68AF591C" w:rsidR="006F4C08" w:rsidRDefault="009B05CE" w:rsidP="001F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08">
        <w:rPr>
          <w:rFonts w:ascii="Times New Roman" w:hAnsi="Times New Roman" w:cs="Times New Roman"/>
          <w:b/>
          <w:bCs/>
          <w:sz w:val="24"/>
          <w:szCs w:val="24"/>
        </w:rPr>
        <w:t>Powiatowa Stacja Sanitarno-Epidemiologiczna w Wołominie</w:t>
      </w:r>
      <w:r w:rsidR="006F4C08">
        <w:rPr>
          <w:rFonts w:ascii="Times New Roman" w:hAnsi="Times New Roman" w:cs="Times New Roman"/>
          <w:sz w:val="24"/>
          <w:szCs w:val="24"/>
        </w:rPr>
        <w:t xml:space="preserve"> (</w:t>
      </w:r>
      <w:r w:rsidR="000C6F3C" w:rsidRPr="00E96C71">
        <w:rPr>
          <w:rFonts w:ascii="Times New Roman" w:hAnsi="Times New Roman" w:cs="Times New Roman"/>
          <w:sz w:val="24"/>
          <w:szCs w:val="24"/>
        </w:rPr>
        <w:t>ul. Legionów 78, 05-200 Wołomin</w:t>
      </w:r>
      <w:r w:rsidR="006F4C08">
        <w:rPr>
          <w:rFonts w:ascii="Times New Roman" w:hAnsi="Times New Roman" w:cs="Times New Roman"/>
          <w:sz w:val="24"/>
          <w:szCs w:val="24"/>
        </w:rPr>
        <w:t>)</w:t>
      </w:r>
      <w:r w:rsidR="00E96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5AD32" w14:textId="5DB195B7" w:rsidR="009B05CE" w:rsidRPr="00E96C71" w:rsidRDefault="00E96C71" w:rsidP="001F67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C71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r w:rsidR="009B05CE" w:rsidRPr="00E96C71">
        <w:rPr>
          <w:rFonts w:ascii="Times New Roman" w:hAnsi="Times New Roman" w:cs="Times New Roman"/>
          <w:b/>
          <w:sz w:val="24"/>
          <w:szCs w:val="24"/>
        </w:rPr>
        <w:t>510-146-258</w:t>
      </w:r>
      <w:r w:rsidR="00DF28DB" w:rsidRPr="00E96C71">
        <w:rPr>
          <w:rFonts w:ascii="Times New Roman" w:hAnsi="Times New Roman" w:cs="Times New Roman"/>
          <w:b/>
          <w:sz w:val="24"/>
          <w:szCs w:val="24"/>
        </w:rPr>
        <w:t>.</w:t>
      </w:r>
    </w:p>
    <w:p w14:paraId="3AC218E0" w14:textId="77777777" w:rsidR="001F6748" w:rsidRPr="006F4C08" w:rsidRDefault="001F6748" w:rsidP="001F6748">
      <w:pPr>
        <w:spacing w:after="0"/>
        <w:jc w:val="both"/>
        <w:rPr>
          <w:rFonts w:ascii="Times New Roman" w:hAnsi="Times New Roman" w:cs="Times New Roman"/>
          <w:b/>
          <w:bCs/>
          <w:sz w:val="12"/>
          <w:szCs w:val="26"/>
        </w:rPr>
      </w:pPr>
    </w:p>
    <w:p w14:paraId="5DF86141" w14:textId="77777777" w:rsidR="006F4C08" w:rsidRDefault="000C6F3C" w:rsidP="001F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08">
        <w:rPr>
          <w:rFonts w:ascii="Times New Roman" w:hAnsi="Times New Roman" w:cs="Times New Roman"/>
          <w:b/>
          <w:bCs/>
          <w:sz w:val="24"/>
          <w:szCs w:val="24"/>
        </w:rPr>
        <w:t>Wojewódzki Szpital Zakaźny w Warszawie</w:t>
      </w:r>
      <w:r w:rsidR="006F4C08">
        <w:rPr>
          <w:rFonts w:ascii="Times New Roman" w:hAnsi="Times New Roman" w:cs="Times New Roman"/>
          <w:sz w:val="24"/>
          <w:szCs w:val="24"/>
        </w:rPr>
        <w:t xml:space="preserve"> (</w:t>
      </w:r>
      <w:r w:rsidRPr="00E96C71">
        <w:rPr>
          <w:rFonts w:ascii="Times New Roman" w:hAnsi="Times New Roman" w:cs="Times New Roman"/>
          <w:sz w:val="24"/>
          <w:szCs w:val="24"/>
        </w:rPr>
        <w:t>ul. Wolska 37, 01-201 Warszawa</w:t>
      </w:r>
      <w:r w:rsidR="006F4C08">
        <w:rPr>
          <w:rFonts w:ascii="Times New Roman" w:hAnsi="Times New Roman" w:cs="Times New Roman"/>
          <w:sz w:val="24"/>
          <w:szCs w:val="24"/>
        </w:rPr>
        <w:t>)</w:t>
      </w:r>
    </w:p>
    <w:p w14:paraId="43412EAE" w14:textId="1CB7E490" w:rsidR="000C6F3C" w:rsidRPr="00E96C71" w:rsidRDefault="00E96C71" w:rsidP="001F67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telefony </w:t>
      </w:r>
      <w:r w:rsidR="000C6F3C"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(22) 335</w:t>
      </w:r>
      <w:r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0C6F3C"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53</w:t>
      </w:r>
      <w:r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0C6F3C"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0C6F3C"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55, (22) 335</w:t>
      </w:r>
      <w:r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6F3C"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52</w:t>
      </w:r>
      <w:r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0C6F3C"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</w:t>
      </w:r>
      <w:r w:rsidR="000C6F3C"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65, (22) 335</w:t>
      </w:r>
      <w:r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0C6F3C"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53</w:t>
      </w:r>
      <w:r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0C6F3C"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E96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6A892DE" w14:textId="77777777" w:rsidR="001F6748" w:rsidRPr="00E96C71" w:rsidRDefault="001F6748" w:rsidP="001F6748">
      <w:pPr>
        <w:spacing w:after="0"/>
        <w:jc w:val="both"/>
        <w:rPr>
          <w:rFonts w:ascii="Times New Roman" w:hAnsi="Times New Roman" w:cs="Times New Roman"/>
          <w:sz w:val="12"/>
          <w:szCs w:val="26"/>
        </w:rPr>
      </w:pPr>
    </w:p>
    <w:p w14:paraId="7C171753" w14:textId="4B0AF197" w:rsidR="00E31C0D" w:rsidRPr="00E96C71" w:rsidRDefault="009B05CE" w:rsidP="001F6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08">
        <w:rPr>
          <w:rFonts w:ascii="Times New Roman" w:hAnsi="Times New Roman" w:cs="Times New Roman"/>
          <w:b/>
          <w:bCs/>
          <w:sz w:val="24"/>
          <w:szCs w:val="24"/>
        </w:rPr>
        <w:t>Infolinia N</w:t>
      </w:r>
      <w:r w:rsidR="00E96C71" w:rsidRPr="006F4C08">
        <w:rPr>
          <w:rFonts w:ascii="Times New Roman" w:hAnsi="Times New Roman" w:cs="Times New Roman"/>
          <w:b/>
          <w:bCs/>
          <w:sz w:val="24"/>
          <w:szCs w:val="24"/>
        </w:rPr>
        <w:t xml:space="preserve">arodowego </w:t>
      </w:r>
      <w:r w:rsidRPr="006F4C0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96C71" w:rsidRPr="006F4C08">
        <w:rPr>
          <w:rFonts w:ascii="Times New Roman" w:hAnsi="Times New Roman" w:cs="Times New Roman"/>
          <w:b/>
          <w:bCs/>
          <w:sz w:val="24"/>
          <w:szCs w:val="24"/>
        </w:rPr>
        <w:t xml:space="preserve">unduszu </w:t>
      </w:r>
      <w:r w:rsidRPr="006F4C0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96C71" w:rsidRPr="006F4C08">
        <w:rPr>
          <w:rFonts w:ascii="Times New Roman" w:hAnsi="Times New Roman" w:cs="Times New Roman"/>
          <w:b/>
          <w:bCs/>
          <w:sz w:val="24"/>
          <w:szCs w:val="24"/>
        </w:rPr>
        <w:t>drowia</w:t>
      </w:r>
      <w:r w:rsidR="006F4C08">
        <w:rPr>
          <w:rFonts w:ascii="Times New Roman" w:hAnsi="Times New Roman" w:cs="Times New Roman"/>
          <w:sz w:val="24"/>
          <w:szCs w:val="24"/>
        </w:rPr>
        <w:t xml:space="preserve">: </w:t>
      </w:r>
      <w:r w:rsidR="00E96C71" w:rsidRPr="00E96C71">
        <w:rPr>
          <w:rFonts w:ascii="Times New Roman" w:hAnsi="Times New Roman" w:cs="Times New Roman"/>
          <w:b/>
          <w:bCs/>
          <w:sz w:val="24"/>
          <w:szCs w:val="24"/>
        </w:rPr>
        <w:t xml:space="preserve">telefon </w:t>
      </w:r>
      <w:r w:rsidRPr="00E96C71">
        <w:rPr>
          <w:rFonts w:ascii="Times New Roman" w:hAnsi="Times New Roman" w:cs="Times New Roman"/>
          <w:b/>
          <w:sz w:val="24"/>
          <w:szCs w:val="24"/>
        </w:rPr>
        <w:t>800-190-590</w:t>
      </w:r>
      <w:r w:rsidR="00DF28DB" w:rsidRPr="00E96C7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31C0D" w:rsidRPr="00E96C71" w:rsidSect="00E96C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3B10"/>
    <w:multiLevelType w:val="hybridMultilevel"/>
    <w:tmpl w:val="A336F356"/>
    <w:lvl w:ilvl="0" w:tplc="C824890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95C72"/>
    <w:multiLevelType w:val="hybridMultilevel"/>
    <w:tmpl w:val="70F27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5E4"/>
    <w:rsid w:val="000C6F3C"/>
    <w:rsid w:val="00177CA6"/>
    <w:rsid w:val="001F6748"/>
    <w:rsid w:val="00234D9D"/>
    <w:rsid w:val="006F4C08"/>
    <w:rsid w:val="007A65E4"/>
    <w:rsid w:val="007E793C"/>
    <w:rsid w:val="009B05CE"/>
    <w:rsid w:val="00C96E75"/>
    <w:rsid w:val="00DF28DB"/>
    <w:rsid w:val="00E31C0D"/>
    <w:rsid w:val="00E9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E721"/>
  <w15:docId w15:val="{495B699E-0927-4929-AC77-0FADE4E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C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7CA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1C0D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A0501</cp:lastModifiedBy>
  <cp:revision>6</cp:revision>
  <cp:lastPrinted>2020-06-26T09:24:00Z</cp:lastPrinted>
  <dcterms:created xsi:type="dcterms:W3CDTF">2020-06-26T07:37:00Z</dcterms:created>
  <dcterms:modified xsi:type="dcterms:W3CDTF">2020-06-26T09:24:00Z</dcterms:modified>
</cp:coreProperties>
</file>